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A24B" w14:textId="5E813B18" w:rsidR="002573B7" w:rsidRPr="00B435C6" w:rsidRDefault="007E7951" w:rsidP="00B435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5C6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родителей (законных представителей) </w:t>
      </w:r>
      <w:r w:rsidR="00B435C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435C6">
        <w:rPr>
          <w:rFonts w:ascii="Times New Roman" w:hAnsi="Times New Roman" w:cs="Times New Roman"/>
          <w:b/>
          <w:bCs/>
          <w:sz w:val="28"/>
          <w:szCs w:val="28"/>
        </w:rPr>
        <w:t>по подаче заявки на краткосрочные курсы</w:t>
      </w:r>
    </w:p>
    <w:p w14:paraId="3EA298B4" w14:textId="77777777" w:rsidR="00B435C6" w:rsidRDefault="00B435C6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8D7E80" w14:textId="6855CCE7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1. Авторизация на портале Дополнительного образования Санкт-Петербурга</w:t>
      </w:r>
    </w:p>
    <w:p w14:paraId="7A31F339" w14:textId="6279C2FE" w:rsidR="007E7951" w:rsidRPr="00B435C6" w:rsidRDefault="007E7951" w:rsidP="007E79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A6276" wp14:editId="324F02E6">
            <wp:extent cx="6302829" cy="273829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5338" cy="27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21AD" w14:textId="77777777" w:rsidR="00B435C6" w:rsidRDefault="00B435C6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87E5F8" w14:textId="65C4D661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 xml:space="preserve">Шаг 2. В Личном профиле в категории «Мои дети» добавить ребенка (обучающегося). </w:t>
      </w:r>
    </w:p>
    <w:p w14:paraId="2F5731B8" w14:textId="3F96BE9F" w:rsidR="00B435C6" w:rsidRPr="00B435C6" w:rsidRDefault="007E7951" w:rsidP="00B4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0C8DE" wp14:editId="013A302D">
            <wp:extent cx="6645910" cy="3783965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90D2" w14:textId="0AE344C1" w:rsidR="007E7951" w:rsidRPr="00596A26" w:rsidRDefault="007E7951" w:rsidP="007E795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3. В открывшейся странице «Добавление ребенка» заполнить поля, выделенные звездочкой* (обязательные для заполнения):</w:t>
      </w:r>
    </w:p>
    <w:p w14:paraId="565610C1" w14:textId="1843B2F0" w:rsidR="00526925" w:rsidRPr="00B435C6" w:rsidRDefault="007E7951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Pr="00B435C6">
        <w:rPr>
          <w:rFonts w:ascii="Times New Roman" w:hAnsi="Times New Roman" w:cs="Times New Roman"/>
          <w:sz w:val="28"/>
          <w:szCs w:val="28"/>
        </w:rPr>
        <w:t>раздел. Личная информация.</w:t>
      </w:r>
    </w:p>
    <w:p w14:paraId="1E8664A6" w14:textId="7B0051FB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Фамилия</w:t>
      </w:r>
    </w:p>
    <w:p w14:paraId="36DC7433" w14:textId="7E5710ED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Имя</w:t>
      </w:r>
    </w:p>
    <w:p w14:paraId="6D314D8E" w14:textId="23AC1F72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Пол</w:t>
      </w:r>
    </w:p>
    <w:p w14:paraId="4BA045B6" w14:textId="70AC594D" w:rsidR="007E7951" w:rsidRPr="00B435C6" w:rsidRDefault="007E7951" w:rsidP="007E795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Дата рождения</w:t>
      </w:r>
    </w:p>
    <w:p w14:paraId="0FF0CB63" w14:textId="1AD97FCA" w:rsidR="007E7951" w:rsidRPr="00B435C6" w:rsidRDefault="007E7951" w:rsidP="007E79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6925" w:rsidRPr="00B435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</w:t>
      </w:r>
      <w:r w:rsidR="00526925" w:rsidRPr="00B435C6">
        <w:rPr>
          <w:rFonts w:ascii="Times New Roman" w:hAnsi="Times New Roman" w:cs="Times New Roman"/>
          <w:sz w:val="28"/>
          <w:szCs w:val="28"/>
        </w:rPr>
        <w:t>Контактная информация.</w:t>
      </w:r>
    </w:p>
    <w:p w14:paraId="1D18AC4B" w14:textId="59CA6553" w:rsidR="00526925" w:rsidRPr="00B435C6" w:rsidRDefault="00526925" w:rsidP="005269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35C6">
        <w:rPr>
          <w:rFonts w:ascii="Times New Roman" w:hAnsi="Times New Roman" w:cs="Times New Roman"/>
          <w:sz w:val="28"/>
          <w:szCs w:val="28"/>
        </w:rPr>
        <w:t>-</w:t>
      </w:r>
      <w:r w:rsidRPr="00B435C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представителя).</w:t>
      </w:r>
    </w:p>
    <w:p w14:paraId="0381B0E9" w14:textId="33D3BBFE" w:rsidR="00526925" w:rsidRPr="00B435C6" w:rsidRDefault="00526925" w:rsidP="0052692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Телефон родителя (законного представителя).</w:t>
      </w:r>
    </w:p>
    <w:p w14:paraId="22B9B361" w14:textId="414595B4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Потребность в адаптированных программах.</w:t>
      </w:r>
    </w:p>
    <w:p w14:paraId="31AF0759" w14:textId="376BEB91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 xml:space="preserve">По необходимости. </w:t>
      </w:r>
    </w:p>
    <w:p w14:paraId="2458FE50" w14:textId="6E9EBF1F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СНИЛС.</w:t>
      </w:r>
    </w:p>
    <w:p w14:paraId="70948923" w14:textId="7C745A1A" w:rsidR="00526925" w:rsidRPr="00B435C6" w:rsidRDefault="00526925" w:rsidP="0052692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СНИЛС ребенка (обучающегося).</w:t>
      </w:r>
    </w:p>
    <w:p w14:paraId="3269DC93" w14:textId="19D2558B" w:rsidR="00526925" w:rsidRPr="00B435C6" w:rsidRDefault="00526925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35C6">
        <w:rPr>
          <w:rFonts w:ascii="Times New Roman" w:hAnsi="Times New Roman" w:cs="Times New Roman"/>
          <w:sz w:val="28"/>
          <w:szCs w:val="28"/>
        </w:rPr>
        <w:t xml:space="preserve"> раздел. Сведения о документе, удостоверяющем личность.</w:t>
      </w:r>
    </w:p>
    <w:p w14:paraId="52BAC43B" w14:textId="52C071C8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Тип документа.</w:t>
      </w:r>
      <w:r w:rsidRPr="00B435C6">
        <w:rPr>
          <w:rFonts w:ascii="Times New Roman" w:hAnsi="Times New Roman" w:cs="Times New Roman"/>
          <w:sz w:val="28"/>
          <w:szCs w:val="28"/>
        </w:rPr>
        <w:br/>
        <w:t>– Документ, удостоверяющий личность: Паспорт гражданина Российской Федерации</w:t>
      </w:r>
      <w:r w:rsidRPr="00B435C6">
        <w:rPr>
          <w:rFonts w:ascii="Times New Roman" w:hAnsi="Times New Roman" w:cs="Times New Roman"/>
          <w:sz w:val="28"/>
          <w:szCs w:val="28"/>
        </w:rPr>
        <w:br/>
        <w:t>– Документ, удостоверяющий личность: Свидетельство о рождении</w:t>
      </w:r>
      <w:r w:rsidRPr="00B435C6">
        <w:rPr>
          <w:rFonts w:ascii="Times New Roman" w:hAnsi="Times New Roman" w:cs="Times New Roman"/>
          <w:sz w:val="28"/>
          <w:szCs w:val="28"/>
        </w:rPr>
        <w:br/>
        <w:t xml:space="preserve">– Иное. </w:t>
      </w:r>
    </w:p>
    <w:p w14:paraId="554F65DF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Серия (обязательно для документов, имеющих серию).</w:t>
      </w:r>
    </w:p>
    <w:p w14:paraId="5A0CC022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Номер.</w:t>
      </w:r>
    </w:p>
    <w:p w14:paraId="354A764D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Кем выдан (полное название учреждения и подразделения, как в документе).</w:t>
      </w:r>
    </w:p>
    <w:p w14:paraId="0191964D" w14:textId="77777777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Дата выдачи.</w:t>
      </w:r>
    </w:p>
    <w:p w14:paraId="223FC946" w14:textId="0C1FE6EB" w:rsidR="00526925" w:rsidRPr="00B435C6" w:rsidRDefault="00526925" w:rsidP="005269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Код подразделения (при наличии)</w:t>
      </w:r>
      <w:r w:rsidR="00B435C6" w:rsidRPr="00B435C6">
        <w:rPr>
          <w:rFonts w:ascii="Times New Roman" w:hAnsi="Times New Roman" w:cs="Times New Roman"/>
          <w:sz w:val="28"/>
          <w:szCs w:val="28"/>
        </w:rPr>
        <w:t>.</w:t>
      </w:r>
    </w:p>
    <w:p w14:paraId="3EEA6A3D" w14:textId="1A0C78C4" w:rsidR="00B435C6" w:rsidRPr="00B435C6" w:rsidRDefault="00B435C6" w:rsidP="00B43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 xml:space="preserve">Нажать кнопку «Сохранить». </w:t>
      </w:r>
    </w:p>
    <w:p w14:paraId="0123AEE7" w14:textId="50F986B8" w:rsidR="00B435C6" w:rsidRPr="00B435C6" w:rsidRDefault="00B435C6" w:rsidP="00B43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sz w:val="28"/>
          <w:szCs w:val="28"/>
        </w:rPr>
        <w:t>* Внимательно проверьте отсутствие лишних знаков (в т.ч. пробелов) в заполняемых полях. Это может вызывать ошибку при сохранении.</w:t>
      </w:r>
    </w:p>
    <w:p w14:paraId="04193C0E" w14:textId="76E57464" w:rsidR="00526925" w:rsidRPr="00B435C6" w:rsidRDefault="00B435C6" w:rsidP="00B4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Образец заполнения страницы «Добавление ребенка».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9A5F3" wp14:editId="48E30FFA">
            <wp:extent cx="4389120" cy="94005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589" cy="94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9E33" w14:textId="62D3BD80" w:rsidR="00526925" w:rsidRPr="00596A26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4. После добавления ребенка (обучающегося) переходим в Личный профиль. В Личном профиле в категории «Мои дети» должен отобразить добавленный ребенок (обучающийся). </w:t>
      </w:r>
    </w:p>
    <w:p w14:paraId="7019D022" w14:textId="3BE745D0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767D8" wp14:editId="76E14A2B">
            <wp:extent cx="6645910" cy="41160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0F82" w14:textId="48BE2174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В Личном профиле переходим во вкладку «Заявки».</w:t>
      </w:r>
    </w:p>
    <w:p w14:paraId="41164797" w14:textId="22A9BFBD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220E0" wp14:editId="652DA1EC">
            <wp:extent cx="6645910" cy="38188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9626" w14:textId="77777777" w:rsidR="0016626B" w:rsidRDefault="0016626B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D89CD" w14:textId="70636C8F" w:rsidR="00B435C6" w:rsidRPr="00596A26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6. Переходим в «Каталог программ».</w:t>
      </w:r>
    </w:p>
    <w:p w14:paraId="3C04EB67" w14:textId="68110A41" w:rsidR="00B435C6" w:rsidRDefault="00B435C6" w:rsidP="005269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3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0B2FC" wp14:editId="243A6C8F">
            <wp:extent cx="6645910" cy="370522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E1D2" w14:textId="77777777" w:rsidR="004E7355" w:rsidRDefault="00B435C6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7. В открывшейся вкладке</w:t>
      </w:r>
      <w:r w:rsidR="004E73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61BABD" w14:textId="6C21E211" w:rsidR="0016626B" w:rsidRPr="0016626B" w:rsidRDefault="00B435C6" w:rsidP="0016626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626B">
        <w:rPr>
          <w:rFonts w:ascii="Times New Roman" w:hAnsi="Times New Roman" w:cs="Times New Roman"/>
          <w:b/>
          <w:bCs/>
          <w:sz w:val="28"/>
          <w:szCs w:val="28"/>
        </w:rPr>
        <w:t>в окне «Поиск по разделу» ввести название программы «</w:t>
      </w:r>
      <w:r w:rsidR="006A1A9F" w:rsidRPr="0016626B">
        <w:rPr>
          <w:rFonts w:ascii="Times New Roman" w:hAnsi="Times New Roman" w:cs="Times New Roman"/>
          <w:b/>
          <w:bCs/>
          <w:sz w:val="28"/>
          <w:szCs w:val="28"/>
        </w:rPr>
        <w:t>Подвижные игры</w:t>
      </w:r>
      <w:r w:rsidR="0016626B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16626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6626B">
        <w:rPr>
          <w:rFonts w:ascii="Times New Roman" w:hAnsi="Times New Roman" w:cs="Times New Roman"/>
          <w:b/>
          <w:bCs/>
          <w:sz w:val="28"/>
          <w:szCs w:val="28"/>
        </w:rPr>
        <w:t xml:space="preserve"> (Обязательно с восклицательным знаком на конце)</w:t>
      </w:r>
      <w:r w:rsidR="004E7355" w:rsidRPr="0016626B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70C35E77" w14:textId="6AEA84BC" w:rsidR="00B435C6" w:rsidRDefault="00B435C6" w:rsidP="001662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нажать кнопку «Записаться».</w:t>
      </w:r>
    </w:p>
    <w:p w14:paraId="41F30321" w14:textId="22CBD2F2" w:rsidR="0016626B" w:rsidRDefault="0016626B" w:rsidP="0016626B">
      <w:pPr>
        <w:pStyle w:val="a5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84C1C" w14:textId="740DEFAA" w:rsidR="0016626B" w:rsidRPr="00596A26" w:rsidRDefault="0016626B" w:rsidP="0016626B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B037AE" wp14:editId="56D780F1">
            <wp:extent cx="6645910" cy="38741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0D9F" w14:textId="4F89C196" w:rsidR="00B435C6" w:rsidRDefault="0016626B" w:rsidP="00B4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36565" wp14:editId="68B29EF2">
                <wp:simplePos x="0" y="0"/>
                <wp:positionH relativeFrom="column">
                  <wp:posOffset>5067300</wp:posOffset>
                </wp:positionH>
                <wp:positionV relativeFrom="paragraph">
                  <wp:posOffset>2797810</wp:posOffset>
                </wp:positionV>
                <wp:extent cx="1457325" cy="685800"/>
                <wp:effectExtent l="38100" t="57150" r="28575" b="5715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858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C8E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399pt;margin-top:220.3pt;width:114.7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gywAIAAM8FAAAOAAAAZHJzL2Uyb0RvYy54bWysVM1uEzEQviPxDpbvdDchaUPUTRW1CkKq&#10;SkWLena8dnYlr8fYTjbhhHgT3gAh9QISz5C+EWPvZpuWCiTEHrwznv/PM3N8sq4UWQnrStAZ7R2k&#10;lAjNIS/1IqPvr2cvRpQ4z3TOFGiR0Y1w9GTy/NlxbcaiDwWoXFiCTrQb1yajhfdmnCSOF6Ji7gCM&#10;0CiUYCvmkbWLJLesRu+VSvppepjUYHNjgQvn8PasEdJJ9C+l4P6tlE54ojKKufl42njOw5lMjtl4&#10;YZkpSt6mwf4hi4qVGoN2rs6YZ2Rpy99cVSW34ED6Aw5VAlKWXMQasJpe+qiaq4IZEWtBcJzpYHL/&#10;zy2/WF1aUub4dj1KNKvwjbZf7j7ffdrebn9sv2+/ku03JG7x/ElQBwGrjRuj3ZW5tC3nkAzVr6Wt&#10;wh/rIusI8qYDWaw94XjZGwyPXvaHlHCUHY6GozS+QnJvbazzrwVUJBAZVUL6qbVQR4DZ6tx5DIv6&#10;O70Q0YEq81mpVGTsYn6qLFkxfPUZfl2IB2pKkzqj/dHwaBhdPxC6hz5S/ELtGHZPDTml8TIg0mAQ&#10;Kb9RIuSh9DshEVysut9ECG0tutQY50L7QSMqWC6ajIf7wXYWMXR0GDxLrLTz3fuT7ybnVj+YijgV&#10;nXH6d+POIkYG7TvjqtRgn3KgfOwUxEc2+juQGmgCSnPIN9h6FpqZdIbPSnzvc+b8JbM4hDiuuFj8&#10;WzykAnwpaClKCrAfn7oP+jgbKKWkxqHOqPuwZFZQot5onJpXvcEgbIHIYB/2kbH7kvm+RC+rU8AO&#10;wsHA7CIZ9L3akdJCdYP7ZxqioohpjrEzyr3dMae+WTa4wbiYTqMaTr5h/lxfGR6cB1RDK1+vb5g1&#10;bdN7HJcL2C0ANn7U9o1usNQwXXqQZZyJe1xbvHFrxMZpN1xYS/t81Lrfw5NfAAAA//8DAFBLAwQU&#10;AAYACAAAACEAE3cRX+EAAAAMAQAADwAAAGRycy9kb3ducmV2LnhtbEyPQU+EMBSE7yb+h+aZeHNb&#10;CQuIPDZGswdv7q7ReCu0AoG+ElpY/Pd2T3qczGTmm2K3moEtenKdJYT7jQCmqbaqowbh/bS/y4A5&#10;L0nJwZJG+NEOduX1VSFzZc900MvRNyyUkMslQuv9mHPu6lYb6TZ21BS8bzsZ6YOcGq4meQ7lZuCR&#10;EAk3sqOw0MpRP7e67o+zQdh/zG9yrvv+5fC5Rqd0+RKv1Yh4e7M+PQLzevV/YbjgB3QoA1NlZ1KO&#10;DQjpQxa+eIQ4FgmwS0JE6RZYhbCNswR4WfD/J8pfAAAA//8DAFBLAQItABQABgAIAAAAIQC2gziS&#10;/gAAAOEBAAATAAAAAAAAAAAAAAAAAAAAAABbQ29udGVudF9UeXBlc10ueG1sUEsBAi0AFAAGAAgA&#10;AAAhADj9If/WAAAAlAEAAAsAAAAAAAAAAAAAAAAALwEAAF9yZWxzLy5yZWxzUEsBAi0AFAAGAAgA&#10;AAAhAOXG+DLAAgAAzwUAAA4AAAAAAAAAAAAAAAAALgIAAGRycy9lMm9Eb2MueG1sUEsBAi0AFAAG&#10;AAgAAAAhABN3EV/hAAAADAEAAA8AAAAAAAAAAAAAAAAAGgUAAGRycy9kb3ducmV2LnhtbFBLBQYA&#10;AAAABAAEAPMAAAAoBgAAAAA=&#10;" adj="5082" fillcolor="yellow" strokecolor="red" strokeweight="2.25pt"/>
            </w:pict>
          </mc:Fallback>
        </mc:AlternateContent>
      </w:r>
    </w:p>
    <w:p w14:paraId="0405626C" w14:textId="1F85D4C4" w:rsidR="00E166A5" w:rsidRPr="00596A26" w:rsidRDefault="00E166A5" w:rsidP="005269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9. В открывшемся окне</w:t>
      </w:r>
      <w:r w:rsidR="00AB0F88" w:rsidRPr="00596A26">
        <w:rPr>
          <w:rFonts w:ascii="Times New Roman" w:hAnsi="Times New Roman" w:cs="Times New Roman"/>
          <w:b/>
          <w:bCs/>
          <w:sz w:val="28"/>
          <w:szCs w:val="28"/>
        </w:rPr>
        <w:t xml:space="preserve"> выбрать «Использовать оплату сертификатом».</w:t>
      </w:r>
    </w:p>
    <w:p w14:paraId="2294D291" w14:textId="6D8ECA2A" w:rsidR="00AB0F88" w:rsidRDefault="00AB0F88" w:rsidP="00AB0F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6CB47" wp14:editId="2C421716">
            <wp:extent cx="5154295" cy="35814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031" cy="3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9124" w14:textId="65705717" w:rsidR="00AB0F88" w:rsidRDefault="00AB0F88" w:rsidP="00166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Проверить верность автозаполнения полей и заполнить недостающие поля информацией о ребенке (обучающемся) и родителе (законном представителе)</w:t>
      </w:r>
      <w:r w:rsidR="00B16FDF">
        <w:rPr>
          <w:rFonts w:ascii="Times New Roman" w:hAnsi="Times New Roman" w:cs="Times New Roman"/>
          <w:sz w:val="28"/>
          <w:szCs w:val="28"/>
        </w:rPr>
        <w:t>. Отправить заявку с использованием сертификата ПДОФ.</w:t>
      </w:r>
    </w:p>
    <w:p w14:paraId="7046BF38" w14:textId="3F3C7D08" w:rsidR="00AB0F88" w:rsidRP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Проверить состояние заявки в Личном кабинете во вкладке «Заявки» – «Сертификаты». </w:t>
      </w:r>
    </w:p>
    <w:p w14:paraId="23D6BF94" w14:textId="2B2A79E4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B16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2F6D3" wp14:editId="6EB8C3A9">
            <wp:extent cx="6492411" cy="39433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0040" cy="39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182610" w14:textId="3412234F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12.</w:t>
      </w:r>
      <w:r>
        <w:rPr>
          <w:rFonts w:ascii="Times New Roman" w:hAnsi="Times New Roman" w:cs="Times New Roman"/>
          <w:sz w:val="28"/>
          <w:szCs w:val="28"/>
        </w:rPr>
        <w:t xml:space="preserve"> Передать сведения о номере сертификата в образовательную организацию.</w:t>
      </w:r>
    </w:p>
    <w:p w14:paraId="36E15734" w14:textId="0B448C38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Шаг 13.</w:t>
      </w:r>
      <w:r>
        <w:rPr>
          <w:rFonts w:ascii="Times New Roman" w:hAnsi="Times New Roman" w:cs="Times New Roman"/>
          <w:sz w:val="28"/>
          <w:szCs w:val="28"/>
        </w:rPr>
        <w:t xml:space="preserve"> По согласованию явиться в образовательную организацию для заключения договора об оказании образовательной услуги с использованием сертификата ПДОФ.</w:t>
      </w:r>
    </w:p>
    <w:p w14:paraId="5FC3FD42" w14:textId="00EF7CE7" w:rsidR="00B16FDF" w:rsidRDefault="00B16FDF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b/>
          <w:bCs/>
          <w:sz w:val="28"/>
          <w:szCs w:val="28"/>
        </w:rPr>
        <w:t>ДОПОЛНИТЕЛЬНО.</w:t>
      </w:r>
      <w:r>
        <w:rPr>
          <w:rFonts w:ascii="Times New Roman" w:hAnsi="Times New Roman" w:cs="Times New Roman"/>
          <w:sz w:val="28"/>
          <w:szCs w:val="28"/>
        </w:rPr>
        <w:t xml:space="preserve"> Сертификат отображается в Личном кабинете</w:t>
      </w:r>
      <w:r w:rsidR="00596A26">
        <w:rPr>
          <w:rFonts w:ascii="Times New Roman" w:hAnsi="Times New Roman" w:cs="Times New Roman"/>
          <w:sz w:val="28"/>
          <w:szCs w:val="28"/>
        </w:rPr>
        <w:t>.</w:t>
      </w:r>
    </w:p>
    <w:p w14:paraId="7E976316" w14:textId="7E9A275D" w:rsidR="00596A26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89771" wp14:editId="60B69710">
            <wp:extent cx="6477000" cy="41698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005" cy="41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130B" w14:textId="6C54AF3A" w:rsidR="00596A26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D330B8" w14:textId="6BF03094" w:rsidR="00596A26" w:rsidRPr="00E166A5" w:rsidRDefault="00596A26" w:rsidP="00AB0F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49486" wp14:editId="0D9CD463">
            <wp:extent cx="6975005" cy="3679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3779" cy="36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A26" w:rsidRPr="00E166A5" w:rsidSect="0016626B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75930"/>
    <w:multiLevelType w:val="hybridMultilevel"/>
    <w:tmpl w:val="B0705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52E3C"/>
    <w:multiLevelType w:val="hybridMultilevel"/>
    <w:tmpl w:val="CD82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40DC2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D6F56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5665B"/>
    <w:multiLevelType w:val="hybridMultilevel"/>
    <w:tmpl w:val="336884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03D11"/>
    <w:multiLevelType w:val="hybridMultilevel"/>
    <w:tmpl w:val="B0705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951"/>
    <w:rsid w:val="0016626B"/>
    <w:rsid w:val="002566A1"/>
    <w:rsid w:val="002573B7"/>
    <w:rsid w:val="004E7355"/>
    <w:rsid w:val="00526925"/>
    <w:rsid w:val="00596A26"/>
    <w:rsid w:val="006A1A9F"/>
    <w:rsid w:val="007E7951"/>
    <w:rsid w:val="00AB0F88"/>
    <w:rsid w:val="00B16FDF"/>
    <w:rsid w:val="00B435C6"/>
    <w:rsid w:val="00E1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CF0C"/>
  <w15:chartTrackingRefBased/>
  <w15:docId w15:val="{10C5EFB1-0B88-4C76-B7A2-B9BCA9C7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95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E7355"/>
    <w:rPr>
      <w:color w:val="0000FF"/>
      <w:u w:val="single"/>
    </w:rPr>
  </w:style>
  <w:style w:type="paragraph" w:styleId="a5">
    <w:name w:val="No Spacing"/>
    <w:uiPriority w:val="1"/>
    <w:qFormat/>
    <w:rsid w:val="001662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Козлова</dc:creator>
  <cp:keywords/>
  <dc:description/>
  <cp:lastModifiedBy>Администратор</cp:lastModifiedBy>
  <cp:revision>2</cp:revision>
  <dcterms:created xsi:type="dcterms:W3CDTF">2023-10-13T09:42:00Z</dcterms:created>
  <dcterms:modified xsi:type="dcterms:W3CDTF">2023-10-13T09:42:00Z</dcterms:modified>
</cp:coreProperties>
</file>